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74" w:rsidRDefault="00CB3374" w:rsidP="00CB3374">
      <w:pPr>
        <w:tabs>
          <w:tab w:val="left" w:pos="9315"/>
        </w:tabs>
        <w:spacing w:after="40" w:line="240" w:lineRule="auto"/>
        <w:rPr>
          <w:rFonts w:ascii="Arial" w:hAnsi="Arial" w:cs="Arial"/>
          <w:color w:val="282828"/>
          <w:sz w:val="20"/>
          <w:szCs w:val="20"/>
        </w:rPr>
      </w:pPr>
      <w:r w:rsidRPr="00CB3374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00800" cy="648000"/>
            <wp:effectExtent l="0" t="0" r="0" b="0"/>
            <wp:wrapTight wrapText="bothSides">
              <wp:wrapPolygon edited="0">
                <wp:start x="2351" y="0"/>
                <wp:lineTo x="0" y="18424"/>
                <wp:lineTo x="0" y="20965"/>
                <wp:lineTo x="21453" y="20965"/>
                <wp:lineTo x="21453" y="8259"/>
                <wp:lineTo x="3086" y="0"/>
                <wp:lineTo x="2351" y="0"/>
              </wp:wrapPolygon>
            </wp:wrapTight>
            <wp:docPr id="1" name="Рисунок 1" descr="C:\Users\Вячеслав\Desktop\нпо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ячеслав\Desktop\нпо лог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91A" w:rsidRPr="00410B56" w:rsidRDefault="00F7491A" w:rsidP="00CB3374">
      <w:pPr>
        <w:spacing w:after="40" w:line="240" w:lineRule="auto"/>
        <w:jc w:val="right"/>
        <w:rPr>
          <w:rFonts w:ascii="Arial" w:hAnsi="Arial" w:cs="Arial"/>
          <w:color w:val="282828"/>
          <w:sz w:val="20"/>
          <w:szCs w:val="20"/>
        </w:rPr>
      </w:pPr>
      <w:r w:rsidRPr="00410B56">
        <w:rPr>
          <w:rFonts w:ascii="Arial" w:hAnsi="Arial" w:cs="Arial"/>
          <w:color w:val="282828"/>
          <w:sz w:val="20"/>
          <w:szCs w:val="20"/>
        </w:rPr>
        <w:t>ООО «</w:t>
      </w:r>
      <w:r w:rsidR="00CB3374">
        <w:rPr>
          <w:rFonts w:ascii="Arial" w:hAnsi="Arial" w:cs="Arial"/>
          <w:color w:val="282828"/>
          <w:sz w:val="20"/>
          <w:szCs w:val="20"/>
        </w:rPr>
        <w:t>НПО Энергия</w:t>
      </w:r>
      <w:r w:rsidRPr="00410B56">
        <w:rPr>
          <w:rFonts w:ascii="Arial" w:hAnsi="Arial" w:cs="Arial"/>
          <w:color w:val="282828"/>
          <w:sz w:val="20"/>
          <w:szCs w:val="20"/>
        </w:rPr>
        <w:t>»</w:t>
      </w:r>
    </w:p>
    <w:p w:rsidR="00F7491A" w:rsidRPr="00410B56" w:rsidRDefault="00CF78BC" w:rsidP="00CB3374">
      <w:pPr>
        <w:spacing w:after="40" w:line="240" w:lineRule="auto"/>
        <w:jc w:val="right"/>
        <w:rPr>
          <w:rFonts w:ascii="Arial" w:hAnsi="Arial" w:cs="Arial"/>
          <w:color w:val="282828"/>
          <w:sz w:val="20"/>
          <w:szCs w:val="20"/>
        </w:rPr>
      </w:pPr>
      <w:r w:rsidRPr="00410B56">
        <w:rPr>
          <w:rFonts w:ascii="Arial" w:hAnsi="Arial" w:cs="Arial"/>
          <w:color w:val="282828"/>
          <w:sz w:val="20"/>
          <w:szCs w:val="20"/>
        </w:rPr>
        <w:t>35500</w:t>
      </w:r>
      <w:r w:rsidR="00F7491A" w:rsidRPr="00410B56">
        <w:rPr>
          <w:rFonts w:ascii="Arial" w:hAnsi="Arial" w:cs="Arial"/>
          <w:color w:val="282828"/>
          <w:sz w:val="20"/>
          <w:szCs w:val="20"/>
        </w:rPr>
        <w:t xml:space="preserve">0, РФ, г. Ставрополь, </w:t>
      </w:r>
      <w:r w:rsidR="00CB3374">
        <w:rPr>
          <w:rFonts w:ascii="Arial" w:hAnsi="Arial" w:cs="Arial"/>
          <w:color w:val="282828"/>
          <w:sz w:val="20"/>
          <w:szCs w:val="20"/>
        </w:rPr>
        <w:t>пр-т Кулакова 8, оф.239</w:t>
      </w:r>
    </w:p>
    <w:p w:rsidR="00F7491A" w:rsidRPr="00410B56" w:rsidRDefault="00F72C90" w:rsidP="00CB3374">
      <w:pPr>
        <w:spacing w:after="40" w:line="240" w:lineRule="auto"/>
        <w:jc w:val="right"/>
        <w:rPr>
          <w:rFonts w:ascii="Arial" w:hAnsi="Arial" w:cs="Arial"/>
          <w:color w:val="282828"/>
          <w:sz w:val="20"/>
          <w:szCs w:val="20"/>
        </w:rPr>
      </w:pPr>
      <w:r w:rsidRPr="00410B56">
        <w:rPr>
          <w:rFonts w:ascii="Arial" w:hAnsi="Arial" w:cs="Arial"/>
          <w:color w:val="282828"/>
          <w:sz w:val="20"/>
          <w:szCs w:val="20"/>
        </w:rPr>
        <w:t>т</w:t>
      </w:r>
      <w:r w:rsidR="005F5E64" w:rsidRPr="00410B56">
        <w:rPr>
          <w:rFonts w:ascii="Arial" w:hAnsi="Arial" w:cs="Arial"/>
          <w:color w:val="282828"/>
          <w:sz w:val="20"/>
          <w:szCs w:val="20"/>
        </w:rPr>
        <w:t>ел./факс: +7(</w:t>
      </w:r>
      <w:r w:rsidR="00CB3374">
        <w:rPr>
          <w:rFonts w:ascii="Arial" w:hAnsi="Arial" w:cs="Arial"/>
          <w:color w:val="282828"/>
          <w:sz w:val="20"/>
          <w:szCs w:val="20"/>
        </w:rPr>
        <w:t>962</w:t>
      </w:r>
      <w:r w:rsidR="005F5E64" w:rsidRPr="00410B56">
        <w:rPr>
          <w:rFonts w:ascii="Arial" w:hAnsi="Arial" w:cs="Arial"/>
          <w:color w:val="282828"/>
          <w:sz w:val="20"/>
          <w:szCs w:val="20"/>
        </w:rPr>
        <w:t xml:space="preserve">) </w:t>
      </w:r>
      <w:r w:rsidR="00CB3374">
        <w:rPr>
          <w:rFonts w:ascii="Arial" w:hAnsi="Arial" w:cs="Arial"/>
          <w:color w:val="282828"/>
          <w:sz w:val="20"/>
          <w:szCs w:val="20"/>
        </w:rPr>
        <w:t>499-90-22</w:t>
      </w:r>
    </w:p>
    <w:p w:rsidR="00F7491A" w:rsidRDefault="00F7491A" w:rsidP="00CB3374">
      <w:pPr>
        <w:spacing w:after="40" w:line="240" w:lineRule="auto"/>
        <w:jc w:val="right"/>
        <w:rPr>
          <w:rStyle w:val="a9"/>
          <w:rFonts w:ascii="Arial" w:hAnsi="Arial" w:cs="Arial"/>
          <w:sz w:val="20"/>
          <w:szCs w:val="20"/>
          <w:lang w:val="en-US"/>
        </w:rPr>
      </w:pPr>
      <w:r w:rsidRPr="00410B56">
        <w:rPr>
          <w:rFonts w:ascii="Arial" w:hAnsi="Arial" w:cs="Arial"/>
          <w:color w:val="282828"/>
          <w:sz w:val="20"/>
          <w:szCs w:val="20"/>
        </w:rPr>
        <w:t>Е</w:t>
      </w:r>
      <w:r w:rsidRPr="00CB3374">
        <w:rPr>
          <w:rFonts w:ascii="Arial" w:hAnsi="Arial" w:cs="Arial"/>
          <w:color w:val="282828"/>
          <w:sz w:val="20"/>
          <w:szCs w:val="20"/>
          <w:lang w:val="en-US"/>
        </w:rPr>
        <w:t>-</w:t>
      </w:r>
      <w:r w:rsidRPr="00410B56">
        <w:rPr>
          <w:rFonts w:ascii="Arial" w:hAnsi="Arial" w:cs="Arial"/>
          <w:color w:val="282828"/>
          <w:sz w:val="20"/>
          <w:szCs w:val="20"/>
          <w:lang w:val="en-US"/>
        </w:rPr>
        <w:t>mail</w:t>
      </w:r>
      <w:r w:rsidRPr="00CB3374">
        <w:rPr>
          <w:rFonts w:ascii="Arial" w:hAnsi="Arial" w:cs="Arial"/>
          <w:color w:val="282828"/>
          <w:sz w:val="20"/>
          <w:szCs w:val="20"/>
          <w:lang w:val="en-US"/>
        </w:rPr>
        <w:t>:</w:t>
      </w:r>
      <w:r w:rsidRPr="00CB3374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8" w:history="1">
        <w:r w:rsidR="00CB3374" w:rsidRPr="0028132C">
          <w:rPr>
            <w:rStyle w:val="a9"/>
            <w:rFonts w:ascii="Arial" w:hAnsi="Arial" w:cs="Arial"/>
            <w:sz w:val="20"/>
            <w:szCs w:val="20"/>
            <w:lang w:val="en-US"/>
          </w:rPr>
          <w:t>info</w:t>
        </w:r>
        <w:r w:rsidR="00CB3374" w:rsidRPr="00CB3374">
          <w:rPr>
            <w:rStyle w:val="a9"/>
            <w:rFonts w:ascii="Arial" w:hAnsi="Arial" w:cs="Arial"/>
            <w:sz w:val="20"/>
            <w:szCs w:val="20"/>
            <w:lang w:val="en-US"/>
          </w:rPr>
          <w:t>@</w:t>
        </w:r>
        <w:r w:rsidR="00CB3374" w:rsidRPr="0028132C">
          <w:rPr>
            <w:rStyle w:val="a9"/>
            <w:rFonts w:ascii="Arial" w:hAnsi="Arial" w:cs="Arial"/>
            <w:sz w:val="20"/>
            <w:szCs w:val="20"/>
            <w:lang w:val="en-US"/>
          </w:rPr>
          <w:t>npo-energo</w:t>
        </w:r>
        <w:r w:rsidR="00CB3374" w:rsidRPr="00CB3374">
          <w:rPr>
            <w:rStyle w:val="a9"/>
            <w:rFonts w:ascii="Arial" w:hAnsi="Arial" w:cs="Arial"/>
            <w:sz w:val="20"/>
            <w:szCs w:val="20"/>
            <w:lang w:val="en-US"/>
          </w:rPr>
          <w:t>.</w:t>
        </w:r>
        <w:r w:rsidR="00CB3374" w:rsidRPr="0028132C">
          <w:rPr>
            <w:rStyle w:val="a9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CB3374" w:rsidRDefault="00CB3374" w:rsidP="00CB3374">
      <w:pPr>
        <w:spacing w:after="40" w:line="240" w:lineRule="auto"/>
        <w:jc w:val="right"/>
        <w:rPr>
          <w:rStyle w:val="a9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a9"/>
          <w:rFonts w:ascii="Arial" w:hAnsi="Arial" w:cs="Arial"/>
          <w:color w:val="auto"/>
          <w:sz w:val="20"/>
          <w:szCs w:val="20"/>
          <w:u w:val="none"/>
        </w:rPr>
        <w:t xml:space="preserve">Сайт: </w:t>
      </w:r>
      <w:hyperlink r:id="rId9" w:history="1">
        <w:r w:rsidRPr="0028132C">
          <w:rPr>
            <w:rStyle w:val="a9"/>
            <w:rFonts w:ascii="Arial" w:hAnsi="Arial" w:cs="Arial"/>
            <w:sz w:val="20"/>
            <w:szCs w:val="20"/>
            <w:lang w:val="en-US"/>
          </w:rPr>
          <w:t>http</w:t>
        </w:r>
        <w:r w:rsidRPr="0028132C">
          <w:rPr>
            <w:rStyle w:val="a9"/>
            <w:rFonts w:ascii="Arial" w:hAnsi="Arial" w:cs="Arial"/>
            <w:sz w:val="20"/>
            <w:szCs w:val="20"/>
          </w:rPr>
          <w:t>://</w:t>
        </w:r>
        <w:r w:rsidRPr="0028132C">
          <w:rPr>
            <w:rStyle w:val="a9"/>
            <w:rFonts w:ascii="Arial" w:hAnsi="Arial" w:cs="Arial"/>
            <w:sz w:val="20"/>
            <w:szCs w:val="20"/>
            <w:lang w:val="en-US"/>
          </w:rPr>
          <w:t>npo</w:t>
        </w:r>
        <w:r w:rsidRPr="0028132C">
          <w:rPr>
            <w:rStyle w:val="a9"/>
            <w:rFonts w:ascii="Arial" w:hAnsi="Arial" w:cs="Arial"/>
            <w:sz w:val="20"/>
            <w:szCs w:val="20"/>
          </w:rPr>
          <w:t>-</w:t>
        </w:r>
        <w:r w:rsidRPr="0028132C">
          <w:rPr>
            <w:rStyle w:val="a9"/>
            <w:rFonts w:ascii="Arial" w:hAnsi="Arial" w:cs="Arial"/>
            <w:sz w:val="20"/>
            <w:szCs w:val="20"/>
            <w:lang w:val="en-US"/>
          </w:rPr>
          <w:t>ener</w:t>
        </w:r>
        <w:r w:rsidRPr="0028132C">
          <w:rPr>
            <w:rStyle w:val="a9"/>
            <w:rFonts w:ascii="Arial" w:hAnsi="Arial" w:cs="Arial"/>
            <w:sz w:val="20"/>
            <w:szCs w:val="20"/>
            <w:lang w:val="en-US"/>
          </w:rPr>
          <w:t>g</w:t>
        </w:r>
        <w:r w:rsidRPr="0028132C">
          <w:rPr>
            <w:rStyle w:val="a9"/>
            <w:rFonts w:ascii="Arial" w:hAnsi="Arial" w:cs="Arial"/>
            <w:sz w:val="20"/>
            <w:szCs w:val="20"/>
            <w:lang w:val="en-US"/>
          </w:rPr>
          <w:t>o</w:t>
        </w:r>
        <w:r w:rsidRPr="0028132C">
          <w:rPr>
            <w:rStyle w:val="a9"/>
            <w:rFonts w:ascii="Arial" w:hAnsi="Arial" w:cs="Arial"/>
            <w:sz w:val="20"/>
            <w:szCs w:val="20"/>
          </w:rPr>
          <w:t>.</w:t>
        </w:r>
        <w:r w:rsidRPr="0028132C">
          <w:rPr>
            <w:rStyle w:val="a9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CB3374" w:rsidRPr="00CB3374" w:rsidRDefault="00CB3374" w:rsidP="00CB3374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5233A7" w:rsidRPr="00D96934" w:rsidRDefault="005233A7" w:rsidP="009B7446">
      <w:pPr>
        <w:spacing w:after="0" w:line="240" w:lineRule="auto"/>
        <w:jc w:val="center"/>
        <w:rPr>
          <w:rFonts w:ascii="Arial" w:hAnsi="Arial" w:cs="Arial"/>
          <w:color w:val="1F497D"/>
          <w:sz w:val="24"/>
          <w:szCs w:val="24"/>
        </w:rPr>
      </w:pPr>
      <w:r w:rsidRPr="00D96934">
        <w:rPr>
          <w:rFonts w:ascii="Arial" w:hAnsi="Arial" w:cs="Arial"/>
          <w:color w:val="1F497D"/>
          <w:sz w:val="24"/>
          <w:szCs w:val="24"/>
        </w:rPr>
        <w:t xml:space="preserve">                                                                 </w:t>
      </w:r>
    </w:p>
    <w:p w:rsidR="00F7491A" w:rsidRPr="00D96934" w:rsidRDefault="00F7491A" w:rsidP="00AB24BF">
      <w:pPr>
        <w:spacing w:after="0" w:line="240" w:lineRule="auto"/>
        <w:jc w:val="center"/>
        <w:rPr>
          <w:rFonts w:ascii="Arial" w:hAnsi="Arial" w:cs="Arial"/>
          <w:b/>
          <w:color w:val="1F497D"/>
          <w:sz w:val="20"/>
          <w:szCs w:val="20"/>
        </w:rPr>
      </w:pPr>
    </w:p>
    <w:p w:rsidR="00113C7A" w:rsidRPr="00113C7A" w:rsidRDefault="00113C7A" w:rsidP="00113C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3C7A">
        <w:rPr>
          <w:rFonts w:ascii="Arial" w:hAnsi="Arial" w:cs="Arial"/>
          <w:b/>
          <w:sz w:val="24"/>
          <w:szCs w:val="24"/>
        </w:rPr>
        <w:t>Общество с ограниченной ответственностью «</w:t>
      </w:r>
      <w:r w:rsidR="00CB3374">
        <w:rPr>
          <w:rFonts w:ascii="Arial" w:hAnsi="Arial" w:cs="Arial"/>
          <w:b/>
          <w:sz w:val="24"/>
          <w:szCs w:val="24"/>
        </w:rPr>
        <w:t>научно-производственное объединение Энергия</w:t>
      </w:r>
      <w:r w:rsidRPr="00113C7A">
        <w:rPr>
          <w:rFonts w:ascii="Arial" w:hAnsi="Arial" w:cs="Arial"/>
          <w:b/>
          <w:sz w:val="24"/>
          <w:szCs w:val="24"/>
        </w:rPr>
        <w:t>»</w:t>
      </w:r>
      <w:r w:rsidR="00CB3374">
        <w:rPr>
          <w:rFonts w:ascii="Arial" w:hAnsi="Arial" w:cs="Arial"/>
          <w:b/>
          <w:sz w:val="24"/>
          <w:szCs w:val="24"/>
        </w:rPr>
        <w:t xml:space="preserve"> </w:t>
      </w:r>
      <w:r w:rsidRPr="00113C7A">
        <w:rPr>
          <w:rFonts w:ascii="Arial" w:hAnsi="Arial" w:cs="Arial"/>
          <w:b/>
          <w:sz w:val="24"/>
          <w:szCs w:val="24"/>
        </w:rPr>
        <w:t>(ООО «</w:t>
      </w:r>
      <w:r w:rsidR="00CB3374">
        <w:rPr>
          <w:rFonts w:ascii="Arial" w:hAnsi="Arial" w:cs="Arial"/>
          <w:b/>
          <w:sz w:val="24"/>
          <w:szCs w:val="24"/>
        </w:rPr>
        <w:t>НПО Энергия</w:t>
      </w:r>
      <w:r w:rsidRPr="00113C7A">
        <w:rPr>
          <w:rFonts w:ascii="Arial" w:hAnsi="Arial" w:cs="Arial"/>
          <w:b/>
          <w:sz w:val="24"/>
          <w:szCs w:val="24"/>
        </w:rPr>
        <w:t>»)</w:t>
      </w:r>
    </w:p>
    <w:p w:rsidR="00113C7A" w:rsidRPr="00113C7A" w:rsidRDefault="00113C7A" w:rsidP="00113C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13C7A" w:rsidRPr="00113C7A" w:rsidRDefault="00113C7A" w:rsidP="00113C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3C7A">
        <w:rPr>
          <w:rFonts w:ascii="Arial" w:hAnsi="Arial" w:cs="Arial"/>
          <w:b/>
          <w:sz w:val="24"/>
          <w:szCs w:val="24"/>
        </w:rPr>
        <w:t>Юридический адрес:</w:t>
      </w:r>
      <w:r w:rsidR="00CB3374">
        <w:rPr>
          <w:rFonts w:ascii="Arial" w:hAnsi="Arial" w:cs="Arial"/>
          <w:sz w:val="24"/>
          <w:szCs w:val="24"/>
        </w:rPr>
        <w:t xml:space="preserve"> 355000</w:t>
      </w:r>
      <w:r w:rsidRPr="00113C7A">
        <w:rPr>
          <w:rFonts w:ascii="Arial" w:hAnsi="Arial" w:cs="Arial"/>
          <w:sz w:val="24"/>
          <w:szCs w:val="24"/>
        </w:rPr>
        <w:t xml:space="preserve">, Россия, Ставропольский край, г. Ставрополь, </w:t>
      </w:r>
      <w:bookmarkStart w:id="0" w:name="OLE_LINK1"/>
      <w:bookmarkStart w:id="1" w:name="OLE_LINK2"/>
    </w:p>
    <w:p w:rsidR="00113C7A" w:rsidRPr="00113C7A" w:rsidRDefault="00CB3374" w:rsidP="00113C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пр-т Кулакова 8, оф.239</w:t>
      </w:r>
    </w:p>
    <w:p w:rsidR="00CB3374" w:rsidRPr="00113C7A" w:rsidRDefault="00113C7A" w:rsidP="00CB3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3C7A">
        <w:rPr>
          <w:rFonts w:ascii="Arial" w:hAnsi="Arial" w:cs="Arial"/>
          <w:b/>
          <w:sz w:val="24"/>
          <w:szCs w:val="24"/>
        </w:rPr>
        <w:t>Фактический адрес:</w:t>
      </w:r>
      <w:r w:rsidRPr="00113C7A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r w:rsidR="00CB3374">
        <w:rPr>
          <w:rFonts w:ascii="Arial" w:hAnsi="Arial" w:cs="Arial"/>
          <w:sz w:val="24"/>
          <w:szCs w:val="24"/>
        </w:rPr>
        <w:t>355000</w:t>
      </w:r>
      <w:r w:rsidR="00CB3374" w:rsidRPr="00113C7A">
        <w:rPr>
          <w:rFonts w:ascii="Arial" w:hAnsi="Arial" w:cs="Arial"/>
          <w:sz w:val="24"/>
          <w:szCs w:val="24"/>
        </w:rPr>
        <w:t xml:space="preserve">, Россия, Ставропольский край, г. Ставрополь, </w:t>
      </w:r>
      <w:bookmarkStart w:id="2" w:name="_GoBack"/>
      <w:bookmarkEnd w:id="2"/>
    </w:p>
    <w:p w:rsidR="00CB3374" w:rsidRPr="00113C7A" w:rsidRDefault="00CB3374" w:rsidP="00CB3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пр-т Кулакова 8, оф.239</w:t>
      </w:r>
    </w:p>
    <w:p w:rsidR="00CB3374" w:rsidRPr="00113C7A" w:rsidRDefault="00113C7A" w:rsidP="00CB3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3C7A">
        <w:rPr>
          <w:rFonts w:ascii="Arial" w:hAnsi="Arial" w:cs="Arial"/>
          <w:b/>
          <w:sz w:val="24"/>
          <w:szCs w:val="24"/>
        </w:rPr>
        <w:t>Почтовый адрес для корреспонденции:</w:t>
      </w:r>
      <w:r w:rsidRPr="00113C7A">
        <w:rPr>
          <w:rFonts w:ascii="Arial" w:hAnsi="Arial" w:cs="Arial"/>
          <w:sz w:val="24"/>
          <w:szCs w:val="24"/>
        </w:rPr>
        <w:t xml:space="preserve"> </w:t>
      </w:r>
      <w:r w:rsidR="00CB3374">
        <w:rPr>
          <w:rFonts w:ascii="Arial" w:hAnsi="Arial" w:cs="Arial"/>
          <w:sz w:val="24"/>
          <w:szCs w:val="24"/>
        </w:rPr>
        <w:t>355000</w:t>
      </w:r>
      <w:r w:rsidR="00CB3374" w:rsidRPr="00113C7A">
        <w:rPr>
          <w:rFonts w:ascii="Arial" w:hAnsi="Arial" w:cs="Arial"/>
          <w:sz w:val="24"/>
          <w:szCs w:val="24"/>
        </w:rPr>
        <w:t xml:space="preserve">, Россия, Ставропольский край, г. Ставрополь, </w:t>
      </w:r>
      <w:r w:rsidR="00CB3374">
        <w:rPr>
          <w:rFonts w:ascii="Arial" w:hAnsi="Arial" w:cs="Arial"/>
          <w:sz w:val="24"/>
          <w:szCs w:val="24"/>
        </w:rPr>
        <w:t>пр-т Кулакова 8, оф.239</w:t>
      </w:r>
    </w:p>
    <w:p w:rsidR="00113C7A" w:rsidRPr="00113C7A" w:rsidRDefault="00113C7A" w:rsidP="00113C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3C7A">
        <w:rPr>
          <w:rFonts w:ascii="Arial" w:hAnsi="Arial" w:cs="Arial"/>
          <w:b/>
          <w:sz w:val="24"/>
          <w:szCs w:val="24"/>
        </w:rPr>
        <w:t xml:space="preserve">Грузополучатель: </w:t>
      </w:r>
      <w:r w:rsidRPr="00113C7A">
        <w:rPr>
          <w:rFonts w:ascii="Arial" w:hAnsi="Arial" w:cs="Arial"/>
          <w:sz w:val="24"/>
          <w:szCs w:val="24"/>
        </w:rPr>
        <w:t xml:space="preserve">355000, Россия, Ставропольский край, г. Ставрополь, </w:t>
      </w:r>
    </w:p>
    <w:p w:rsidR="00CB3374" w:rsidRDefault="00CB3374" w:rsidP="00113C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пр-т Кулакова 8, оф.239</w:t>
      </w:r>
    </w:p>
    <w:p w:rsidR="00113C7A" w:rsidRPr="00113C7A" w:rsidRDefault="00113C7A" w:rsidP="00113C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3C7A">
        <w:rPr>
          <w:rFonts w:ascii="Arial" w:hAnsi="Arial" w:cs="Arial"/>
          <w:b/>
          <w:sz w:val="24"/>
          <w:szCs w:val="24"/>
        </w:rPr>
        <w:t>Тел./факс:</w:t>
      </w:r>
      <w:r w:rsidRPr="00113C7A">
        <w:rPr>
          <w:rFonts w:ascii="Arial" w:hAnsi="Arial" w:cs="Arial"/>
          <w:sz w:val="24"/>
          <w:szCs w:val="24"/>
        </w:rPr>
        <w:t xml:space="preserve"> +7(</w:t>
      </w:r>
      <w:r w:rsidR="00CB3374">
        <w:rPr>
          <w:rFonts w:ascii="Arial" w:hAnsi="Arial" w:cs="Arial"/>
          <w:sz w:val="24"/>
          <w:szCs w:val="24"/>
        </w:rPr>
        <w:t>962</w:t>
      </w:r>
      <w:r w:rsidRPr="00113C7A">
        <w:rPr>
          <w:rFonts w:ascii="Arial" w:hAnsi="Arial" w:cs="Arial"/>
          <w:sz w:val="24"/>
          <w:szCs w:val="24"/>
        </w:rPr>
        <w:t xml:space="preserve">) </w:t>
      </w:r>
      <w:r w:rsidR="00CB3374">
        <w:rPr>
          <w:rFonts w:ascii="Arial" w:hAnsi="Arial" w:cs="Arial"/>
          <w:sz w:val="24"/>
          <w:szCs w:val="24"/>
        </w:rPr>
        <w:t>499-90-22, +7(962) 441-70-08</w:t>
      </w:r>
    </w:p>
    <w:p w:rsidR="00DA6ACF" w:rsidRPr="00CB3374" w:rsidRDefault="00DA6ACF" w:rsidP="00DA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C4A16">
        <w:rPr>
          <w:rFonts w:ascii="Arial" w:hAnsi="Arial" w:cs="Arial"/>
          <w:b/>
          <w:sz w:val="24"/>
          <w:szCs w:val="24"/>
          <w:lang w:eastAsia="ru-RU"/>
        </w:rPr>
        <w:t>ИНН/КПП</w:t>
      </w:r>
      <w:r w:rsidRPr="006C4A1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3374" w:rsidRPr="00CB3374">
        <w:rPr>
          <w:rFonts w:ascii="Arial" w:hAnsi="Arial" w:cs="Arial"/>
          <w:bCs/>
          <w:sz w:val="24"/>
          <w:szCs w:val="24"/>
        </w:rPr>
        <w:t>2635234100/263501001</w:t>
      </w:r>
    </w:p>
    <w:p w:rsidR="00DA6ACF" w:rsidRPr="006A2735" w:rsidRDefault="00DA6ACF" w:rsidP="00DA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A2735">
        <w:rPr>
          <w:rFonts w:ascii="Arial" w:hAnsi="Arial" w:cs="Arial"/>
          <w:b/>
          <w:sz w:val="24"/>
          <w:szCs w:val="24"/>
          <w:lang w:eastAsia="ru-RU"/>
        </w:rPr>
        <w:t>БИК</w:t>
      </w:r>
      <w:r w:rsidRPr="006A273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3374" w:rsidRPr="00397B04">
        <w:rPr>
          <w:rFonts w:ascii="Arial" w:hAnsi="Arial" w:cs="Arial"/>
          <w:bCs/>
          <w:sz w:val="24"/>
          <w:szCs w:val="24"/>
        </w:rPr>
        <w:t>044525411</w:t>
      </w:r>
    </w:p>
    <w:p w:rsidR="00DA6ACF" w:rsidRPr="006A2735" w:rsidRDefault="00DA6ACF" w:rsidP="00DA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A2735">
        <w:rPr>
          <w:rFonts w:ascii="Arial" w:hAnsi="Arial" w:cs="Arial"/>
          <w:b/>
          <w:sz w:val="24"/>
          <w:szCs w:val="24"/>
          <w:lang w:eastAsia="ru-RU"/>
        </w:rPr>
        <w:t>ОКПО</w:t>
      </w:r>
      <w:r w:rsidRPr="006A273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3374" w:rsidRPr="00397B04">
        <w:rPr>
          <w:rFonts w:ascii="Arial" w:hAnsi="Arial" w:cs="Arial"/>
          <w:sz w:val="24"/>
          <w:szCs w:val="24"/>
        </w:rPr>
        <w:t>28111869</w:t>
      </w:r>
    </w:p>
    <w:p w:rsidR="00DA6ACF" w:rsidRPr="006A2735" w:rsidRDefault="00DA6ACF" w:rsidP="00CB33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A2735">
        <w:rPr>
          <w:rFonts w:ascii="Arial" w:hAnsi="Arial" w:cs="Arial"/>
          <w:b/>
          <w:sz w:val="24"/>
          <w:szCs w:val="24"/>
          <w:lang w:eastAsia="ru-RU"/>
        </w:rPr>
        <w:t xml:space="preserve">ОГРН </w:t>
      </w:r>
      <w:r w:rsidR="00CB3374" w:rsidRPr="00397B04">
        <w:rPr>
          <w:rFonts w:ascii="Arial" w:hAnsi="Arial" w:cs="Arial"/>
          <w:bCs/>
          <w:sz w:val="24"/>
          <w:szCs w:val="24"/>
        </w:rPr>
        <w:t>1182651006196</w:t>
      </w:r>
    </w:p>
    <w:p w:rsidR="00CB3374" w:rsidRPr="00397B04" w:rsidRDefault="00DA6ACF" w:rsidP="00CB3374">
      <w:pPr>
        <w:pStyle w:val="Standard"/>
        <w:tabs>
          <w:tab w:val="left" w:pos="4860"/>
        </w:tabs>
        <w:spacing w:line="360" w:lineRule="auto"/>
        <w:outlineLvl w:val="0"/>
        <w:rPr>
          <w:rFonts w:ascii="Arial" w:hAnsi="Arial" w:cs="Arial"/>
          <w:bCs/>
        </w:rPr>
      </w:pPr>
      <w:r w:rsidRPr="006A2735">
        <w:rPr>
          <w:rFonts w:ascii="Arial" w:hAnsi="Arial" w:cs="Arial"/>
          <w:b/>
        </w:rPr>
        <w:t>Р/с</w:t>
      </w:r>
      <w:r w:rsidRPr="006A2735">
        <w:rPr>
          <w:rFonts w:ascii="Arial" w:hAnsi="Arial" w:cs="Arial"/>
        </w:rPr>
        <w:t xml:space="preserve"> </w:t>
      </w:r>
      <w:r w:rsidR="00CB3374" w:rsidRPr="00397B04">
        <w:rPr>
          <w:rFonts w:ascii="Arial" w:hAnsi="Arial" w:cs="Arial"/>
          <w:bCs/>
          <w:color w:val="000000"/>
        </w:rPr>
        <w:t>40702810706490009733</w:t>
      </w:r>
      <w:r w:rsidRPr="006A2735">
        <w:rPr>
          <w:rFonts w:ascii="Arial" w:hAnsi="Arial" w:cs="Arial"/>
        </w:rPr>
        <w:t xml:space="preserve"> </w:t>
      </w:r>
      <w:r w:rsidR="00CB3374" w:rsidRPr="00397B04">
        <w:rPr>
          <w:rFonts w:ascii="Arial" w:hAnsi="Arial" w:cs="Arial"/>
          <w:bCs/>
        </w:rPr>
        <w:t>Филиал "ЦЕНТРАЛЬНЫЙ" Банка ВТБ ПАО г. Москва</w:t>
      </w:r>
    </w:p>
    <w:p w:rsidR="00DA6ACF" w:rsidRPr="006A2735" w:rsidRDefault="00DA6ACF" w:rsidP="00CB33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A2735">
        <w:rPr>
          <w:rFonts w:ascii="Arial" w:hAnsi="Arial" w:cs="Arial"/>
          <w:b/>
          <w:sz w:val="24"/>
          <w:szCs w:val="24"/>
          <w:lang w:eastAsia="ru-RU"/>
        </w:rPr>
        <w:t>К/с</w:t>
      </w:r>
      <w:r w:rsidRPr="006A273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3374" w:rsidRPr="00397B04">
        <w:rPr>
          <w:rFonts w:ascii="Arial" w:hAnsi="Arial" w:cs="Arial"/>
          <w:bCs/>
          <w:sz w:val="24"/>
          <w:szCs w:val="24"/>
        </w:rPr>
        <w:t>30101810145250000411</w:t>
      </w:r>
    </w:p>
    <w:p w:rsidR="00113C7A" w:rsidRPr="00CB3374" w:rsidRDefault="00113C7A" w:rsidP="00CB3374">
      <w:pPr>
        <w:spacing w:after="0" w:line="360" w:lineRule="auto"/>
        <w:jc w:val="both"/>
        <w:rPr>
          <w:rStyle w:val="a9"/>
          <w:rFonts w:ascii="Arial" w:hAnsi="Arial" w:cs="Arial"/>
          <w:sz w:val="24"/>
          <w:szCs w:val="24"/>
          <w:lang w:val="en-US"/>
        </w:rPr>
      </w:pPr>
      <w:r w:rsidRPr="006A2735">
        <w:rPr>
          <w:rFonts w:ascii="Arial" w:hAnsi="Arial" w:cs="Arial"/>
          <w:b/>
          <w:sz w:val="24"/>
          <w:szCs w:val="24"/>
          <w:lang w:val="en-US"/>
        </w:rPr>
        <w:t>E</w:t>
      </w:r>
      <w:r w:rsidRPr="00CB3374">
        <w:rPr>
          <w:rFonts w:ascii="Arial" w:hAnsi="Arial" w:cs="Arial"/>
          <w:b/>
          <w:sz w:val="24"/>
          <w:szCs w:val="24"/>
          <w:lang w:val="en-US"/>
        </w:rPr>
        <w:t>-</w:t>
      </w:r>
      <w:r w:rsidRPr="006A2735">
        <w:rPr>
          <w:rFonts w:ascii="Arial" w:hAnsi="Arial" w:cs="Arial"/>
          <w:b/>
          <w:sz w:val="24"/>
          <w:szCs w:val="24"/>
          <w:lang w:val="en-US"/>
        </w:rPr>
        <w:t>mail</w:t>
      </w:r>
      <w:r w:rsidRPr="00CB3374">
        <w:rPr>
          <w:rFonts w:ascii="Arial" w:hAnsi="Arial" w:cs="Arial"/>
          <w:b/>
          <w:sz w:val="24"/>
          <w:szCs w:val="24"/>
          <w:lang w:val="en-US"/>
        </w:rPr>
        <w:t>:</w:t>
      </w:r>
      <w:r w:rsidRPr="00CB3374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="00CB3374" w:rsidRPr="0028132C">
          <w:rPr>
            <w:rStyle w:val="a9"/>
            <w:rFonts w:ascii="Arial" w:hAnsi="Arial" w:cs="Arial"/>
            <w:sz w:val="24"/>
            <w:szCs w:val="24"/>
            <w:lang w:val="en-US"/>
          </w:rPr>
          <w:t>info</w:t>
        </w:r>
        <w:r w:rsidR="00CB3374" w:rsidRPr="00CB3374">
          <w:rPr>
            <w:rStyle w:val="a9"/>
            <w:rFonts w:ascii="Arial" w:hAnsi="Arial" w:cs="Arial"/>
            <w:sz w:val="24"/>
            <w:szCs w:val="24"/>
            <w:lang w:val="en-US"/>
          </w:rPr>
          <w:t>@</w:t>
        </w:r>
        <w:r w:rsidR="00CB3374" w:rsidRPr="0028132C">
          <w:rPr>
            <w:rStyle w:val="a9"/>
            <w:rFonts w:ascii="Arial" w:hAnsi="Arial" w:cs="Arial"/>
            <w:sz w:val="24"/>
            <w:szCs w:val="24"/>
            <w:lang w:val="en-US"/>
          </w:rPr>
          <w:t>npo-energo.ru</w:t>
        </w:r>
      </w:hyperlink>
    </w:p>
    <w:p w:rsidR="00113C7A" w:rsidRDefault="00C702E9" w:rsidP="00CB3374">
      <w:pPr>
        <w:spacing w:after="0" w:line="360" w:lineRule="auto"/>
        <w:jc w:val="both"/>
        <w:rPr>
          <w:rStyle w:val="a9"/>
          <w:rFonts w:ascii="Arial" w:hAnsi="Arial" w:cs="Arial"/>
          <w:color w:val="auto"/>
          <w:sz w:val="24"/>
          <w:szCs w:val="24"/>
          <w:u w:val="none"/>
          <w:lang w:val="en-US"/>
        </w:rPr>
      </w:pPr>
      <w:r w:rsidRPr="00C702E9">
        <w:rPr>
          <w:rStyle w:val="a9"/>
          <w:rFonts w:ascii="Arial" w:hAnsi="Arial" w:cs="Arial"/>
          <w:b/>
          <w:color w:val="auto"/>
          <w:sz w:val="24"/>
          <w:szCs w:val="24"/>
          <w:u w:val="none"/>
        </w:rPr>
        <w:t>Сайт</w:t>
      </w:r>
      <w:r>
        <w:rPr>
          <w:rStyle w:val="a9"/>
          <w:rFonts w:ascii="Arial" w:hAnsi="Arial" w:cs="Arial"/>
          <w:b/>
          <w:color w:val="auto"/>
          <w:sz w:val="24"/>
          <w:szCs w:val="24"/>
          <w:u w:val="none"/>
        </w:rPr>
        <w:t xml:space="preserve">: </w:t>
      </w:r>
      <w:hyperlink r:id="rId11" w:history="1">
        <w:r w:rsidR="00CB3374" w:rsidRPr="00CB3374">
          <w:rPr>
            <w:rStyle w:val="a9"/>
            <w:rFonts w:ascii="Arial" w:hAnsi="Arial" w:cs="Arial"/>
            <w:sz w:val="24"/>
            <w:szCs w:val="24"/>
            <w:lang w:val="en-US"/>
          </w:rPr>
          <w:t>http</w:t>
        </w:r>
        <w:r w:rsidR="00CB3374" w:rsidRPr="00CB3374">
          <w:rPr>
            <w:rStyle w:val="a9"/>
            <w:rFonts w:ascii="Arial" w:hAnsi="Arial" w:cs="Arial"/>
            <w:sz w:val="24"/>
            <w:szCs w:val="24"/>
          </w:rPr>
          <w:t>://</w:t>
        </w:r>
        <w:r w:rsidR="00CB3374" w:rsidRPr="00CB3374">
          <w:rPr>
            <w:rStyle w:val="a9"/>
            <w:rFonts w:ascii="Arial" w:hAnsi="Arial" w:cs="Arial"/>
            <w:sz w:val="24"/>
            <w:szCs w:val="24"/>
            <w:lang w:val="en-US"/>
          </w:rPr>
          <w:t>npo</w:t>
        </w:r>
        <w:r w:rsidR="00CB3374" w:rsidRPr="00CB3374">
          <w:rPr>
            <w:rStyle w:val="a9"/>
            <w:rFonts w:ascii="Arial" w:hAnsi="Arial" w:cs="Arial"/>
            <w:sz w:val="24"/>
            <w:szCs w:val="24"/>
          </w:rPr>
          <w:t>-</w:t>
        </w:r>
        <w:r w:rsidR="00CB3374" w:rsidRPr="00CB3374">
          <w:rPr>
            <w:rStyle w:val="a9"/>
            <w:rFonts w:ascii="Arial" w:hAnsi="Arial" w:cs="Arial"/>
            <w:sz w:val="24"/>
            <w:szCs w:val="24"/>
            <w:lang w:val="en-US"/>
          </w:rPr>
          <w:t>energo</w:t>
        </w:r>
        <w:r w:rsidR="00CB3374" w:rsidRPr="00CB3374">
          <w:rPr>
            <w:rStyle w:val="a9"/>
            <w:rFonts w:ascii="Arial" w:hAnsi="Arial" w:cs="Arial"/>
            <w:sz w:val="24"/>
            <w:szCs w:val="24"/>
          </w:rPr>
          <w:t>.</w:t>
        </w:r>
        <w:r w:rsidR="00CB3374" w:rsidRPr="00CB3374">
          <w:rPr>
            <w:rStyle w:val="a9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CB3374" w:rsidRPr="006A2735" w:rsidRDefault="00CB3374" w:rsidP="00CB3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3C7A" w:rsidRPr="00113C7A" w:rsidRDefault="00CB3374" w:rsidP="00113C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113C7A" w:rsidRPr="00113C7A">
        <w:rPr>
          <w:rFonts w:ascii="Arial" w:hAnsi="Arial" w:cs="Arial"/>
          <w:sz w:val="24"/>
          <w:szCs w:val="24"/>
        </w:rPr>
        <w:t xml:space="preserve">иректор </w:t>
      </w:r>
      <w:r>
        <w:rPr>
          <w:rFonts w:ascii="Arial" w:hAnsi="Arial" w:cs="Arial"/>
          <w:b/>
          <w:sz w:val="24"/>
          <w:szCs w:val="24"/>
        </w:rPr>
        <w:t>Дробитько Никита Николаевич</w:t>
      </w:r>
    </w:p>
    <w:p w:rsidR="00113C7A" w:rsidRPr="00113C7A" w:rsidRDefault="00113C7A" w:rsidP="00113C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3C7A">
        <w:rPr>
          <w:rFonts w:ascii="Arial" w:hAnsi="Arial" w:cs="Arial"/>
          <w:sz w:val="24"/>
          <w:szCs w:val="24"/>
        </w:rPr>
        <w:t>Действует на основании Устава.</w:t>
      </w:r>
    </w:p>
    <w:p w:rsidR="00820011" w:rsidRPr="00113C7A" w:rsidRDefault="00820011" w:rsidP="00113C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820011" w:rsidRPr="00113C7A" w:rsidSect="00E728B0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79" w:rsidRDefault="00D16379" w:rsidP="000C40AD">
      <w:pPr>
        <w:spacing w:after="0" w:line="240" w:lineRule="auto"/>
      </w:pPr>
      <w:r>
        <w:separator/>
      </w:r>
    </w:p>
  </w:endnote>
  <w:endnote w:type="continuationSeparator" w:id="0">
    <w:p w:rsidR="00D16379" w:rsidRDefault="00D16379" w:rsidP="000C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79" w:rsidRDefault="00D16379" w:rsidP="000C40AD">
      <w:pPr>
        <w:spacing w:after="0" w:line="240" w:lineRule="auto"/>
      </w:pPr>
      <w:r>
        <w:separator/>
      </w:r>
    </w:p>
  </w:footnote>
  <w:footnote w:type="continuationSeparator" w:id="0">
    <w:p w:rsidR="00D16379" w:rsidRDefault="00D16379" w:rsidP="000C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62EA"/>
    <w:multiLevelType w:val="hybridMultilevel"/>
    <w:tmpl w:val="D05CDC8A"/>
    <w:lvl w:ilvl="0" w:tplc="659EB71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55CE4"/>
    <w:multiLevelType w:val="hybridMultilevel"/>
    <w:tmpl w:val="9F52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5FD4"/>
    <w:multiLevelType w:val="hybridMultilevel"/>
    <w:tmpl w:val="5330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5B61"/>
    <w:multiLevelType w:val="hybridMultilevel"/>
    <w:tmpl w:val="44B0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400D0"/>
    <w:multiLevelType w:val="hybridMultilevel"/>
    <w:tmpl w:val="7F4E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7C9"/>
    <w:multiLevelType w:val="hybridMultilevel"/>
    <w:tmpl w:val="5BD8D856"/>
    <w:lvl w:ilvl="0" w:tplc="B254C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A56C3B"/>
    <w:multiLevelType w:val="hybridMultilevel"/>
    <w:tmpl w:val="03B6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30D4"/>
    <w:multiLevelType w:val="hybridMultilevel"/>
    <w:tmpl w:val="F1C6D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468D6"/>
    <w:multiLevelType w:val="hybridMultilevel"/>
    <w:tmpl w:val="48EC0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02A58"/>
    <w:multiLevelType w:val="hybridMultilevel"/>
    <w:tmpl w:val="EB9A227A"/>
    <w:lvl w:ilvl="0" w:tplc="5C280284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66A783D"/>
    <w:multiLevelType w:val="hybridMultilevel"/>
    <w:tmpl w:val="5BD8D856"/>
    <w:lvl w:ilvl="0" w:tplc="B254C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3A3B0F"/>
    <w:multiLevelType w:val="hybridMultilevel"/>
    <w:tmpl w:val="43B8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C02E9"/>
    <w:multiLevelType w:val="hybridMultilevel"/>
    <w:tmpl w:val="18CA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AD"/>
    <w:rsid w:val="00000F2D"/>
    <w:rsid w:val="0000184D"/>
    <w:rsid w:val="000031CE"/>
    <w:rsid w:val="000033BC"/>
    <w:rsid w:val="000065D8"/>
    <w:rsid w:val="000068CC"/>
    <w:rsid w:val="00007CCE"/>
    <w:rsid w:val="00015E11"/>
    <w:rsid w:val="00022C17"/>
    <w:rsid w:val="00022FB8"/>
    <w:rsid w:val="00030BEF"/>
    <w:rsid w:val="00031495"/>
    <w:rsid w:val="000460B2"/>
    <w:rsid w:val="000513C6"/>
    <w:rsid w:val="00070D33"/>
    <w:rsid w:val="000733CE"/>
    <w:rsid w:val="000842BF"/>
    <w:rsid w:val="00097D96"/>
    <w:rsid w:val="000B3638"/>
    <w:rsid w:val="000B3F47"/>
    <w:rsid w:val="000B586D"/>
    <w:rsid w:val="000C00AC"/>
    <w:rsid w:val="000C40AD"/>
    <w:rsid w:val="000D2570"/>
    <w:rsid w:val="000D3FA2"/>
    <w:rsid w:val="000E0959"/>
    <w:rsid w:val="00104825"/>
    <w:rsid w:val="00106C55"/>
    <w:rsid w:val="001130E5"/>
    <w:rsid w:val="00113C7A"/>
    <w:rsid w:val="00116243"/>
    <w:rsid w:val="001426C1"/>
    <w:rsid w:val="00143923"/>
    <w:rsid w:val="001607E1"/>
    <w:rsid w:val="0016571F"/>
    <w:rsid w:val="00167236"/>
    <w:rsid w:val="00176B95"/>
    <w:rsid w:val="00187414"/>
    <w:rsid w:val="00194324"/>
    <w:rsid w:val="001A3CF4"/>
    <w:rsid w:val="001B1468"/>
    <w:rsid w:val="001B2CCC"/>
    <w:rsid w:val="001B7917"/>
    <w:rsid w:val="00201FE3"/>
    <w:rsid w:val="00206F42"/>
    <w:rsid w:val="00211C2D"/>
    <w:rsid w:val="00215ACE"/>
    <w:rsid w:val="002162F0"/>
    <w:rsid w:val="00226669"/>
    <w:rsid w:val="00236FA0"/>
    <w:rsid w:val="00237A37"/>
    <w:rsid w:val="00242ADA"/>
    <w:rsid w:val="00243615"/>
    <w:rsid w:val="002450AA"/>
    <w:rsid w:val="002463DC"/>
    <w:rsid w:val="0025207A"/>
    <w:rsid w:val="00256A1F"/>
    <w:rsid w:val="00273BC7"/>
    <w:rsid w:val="00285079"/>
    <w:rsid w:val="00294725"/>
    <w:rsid w:val="002A3C33"/>
    <w:rsid w:val="002A7508"/>
    <w:rsid w:val="002B08EB"/>
    <w:rsid w:val="002B2BCA"/>
    <w:rsid w:val="002C6DBF"/>
    <w:rsid w:val="002D05DD"/>
    <w:rsid w:val="002D1604"/>
    <w:rsid w:val="002E328D"/>
    <w:rsid w:val="00301139"/>
    <w:rsid w:val="00311F97"/>
    <w:rsid w:val="00313C77"/>
    <w:rsid w:val="00320F2E"/>
    <w:rsid w:val="00324277"/>
    <w:rsid w:val="00327DFD"/>
    <w:rsid w:val="00340999"/>
    <w:rsid w:val="0034103B"/>
    <w:rsid w:val="0034783A"/>
    <w:rsid w:val="00351F7F"/>
    <w:rsid w:val="003677E5"/>
    <w:rsid w:val="003746A5"/>
    <w:rsid w:val="0037544E"/>
    <w:rsid w:val="00382CC9"/>
    <w:rsid w:val="00387AF8"/>
    <w:rsid w:val="003A5664"/>
    <w:rsid w:val="003A5C37"/>
    <w:rsid w:val="003A7F90"/>
    <w:rsid w:val="003B3B6F"/>
    <w:rsid w:val="003B5FBF"/>
    <w:rsid w:val="003B77DD"/>
    <w:rsid w:val="003C0082"/>
    <w:rsid w:val="003C2176"/>
    <w:rsid w:val="003C4038"/>
    <w:rsid w:val="003D4E6D"/>
    <w:rsid w:val="003E399D"/>
    <w:rsid w:val="003E3FC7"/>
    <w:rsid w:val="003E5001"/>
    <w:rsid w:val="003E6933"/>
    <w:rsid w:val="003F17B9"/>
    <w:rsid w:val="003F55D6"/>
    <w:rsid w:val="00410B56"/>
    <w:rsid w:val="00412B2E"/>
    <w:rsid w:val="0042710D"/>
    <w:rsid w:val="00445A1B"/>
    <w:rsid w:val="00446F36"/>
    <w:rsid w:val="00453DCF"/>
    <w:rsid w:val="0045610C"/>
    <w:rsid w:val="0047492F"/>
    <w:rsid w:val="004758AE"/>
    <w:rsid w:val="0047623A"/>
    <w:rsid w:val="00490426"/>
    <w:rsid w:val="004A660B"/>
    <w:rsid w:val="004B1003"/>
    <w:rsid w:val="004C35EB"/>
    <w:rsid w:val="004C3A7E"/>
    <w:rsid w:val="004C70AF"/>
    <w:rsid w:val="004D0C58"/>
    <w:rsid w:val="004D35C9"/>
    <w:rsid w:val="004E7F7C"/>
    <w:rsid w:val="00503BE1"/>
    <w:rsid w:val="0050506F"/>
    <w:rsid w:val="0051052C"/>
    <w:rsid w:val="00516132"/>
    <w:rsid w:val="00516E78"/>
    <w:rsid w:val="0051728F"/>
    <w:rsid w:val="005233A7"/>
    <w:rsid w:val="005258F2"/>
    <w:rsid w:val="00525FB9"/>
    <w:rsid w:val="005419A4"/>
    <w:rsid w:val="00553052"/>
    <w:rsid w:val="005559C8"/>
    <w:rsid w:val="00555DC2"/>
    <w:rsid w:val="0055793B"/>
    <w:rsid w:val="00562B2D"/>
    <w:rsid w:val="00562F95"/>
    <w:rsid w:val="00563D13"/>
    <w:rsid w:val="00567F02"/>
    <w:rsid w:val="005763E2"/>
    <w:rsid w:val="00585BB8"/>
    <w:rsid w:val="005903D4"/>
    <w:rsid w:val="00590595"/>
    <w:rsid w:val="005C5F2E"/>
    <w:rsid w:val="005D36E3"/>
    <w:rsid w:val="005E16C7"/>
    <w:rsid w:val="005E415B"/>
    <w:rsid w:val="005E449A"/>
    <w:rsid w:val="005F5E64"/>
    <w:rsid w:val="00632B11"/>
    <w:rsid w:val="006467EE"/>
    <w:rsid w:val="00662D37"/>
    <w:rsid w:val="00663B2D"/>
    <w:rsid w:val="00665A0C"/>
    <w:rsid w:val="006724F8"/>
    <w:rsid w:val="006758FA"/>
    <w:rsid w:val="006939B6"/>
    <w:rsid w:val="006A1E56"/>
    <w:rsid w:val="006A2735"/>
    <w:rsid w:val="006C731E"/>
    <w:rsid w:val="006E1B20"/>
    <w:rsid w:val="006E5917"/>
    <w:rsid w:val="006F3251"/>
    <w:rsid w:val="006F33D0"/>
    <w:rsid w:val="006F5878"/>
    <w:rsid w:val="00704136"/>
    <w:rsid w:val="0071084A"/>
    <w:rsid w:val="007157C0"/>
    <w:rsid w:val="00717ADF"/>
    <w:rsid w:val="0072201C"/>
    <w:rsid w:val="00724844"/>
    <w:rsid w:val="007521AF"/>
    <w:rsid w:val="00760C24"/>
    <w:rsid w:val="00762A34"/>
    <w:rsid w:val="00765281"/>
    <w:rsid w:val="007727F9"/>
    <w:rsid w:val="00780999"/>
    <w:rsid w:val="0079474F"/>
    <w:rsid w:val="00796C17"/>
    <w:rsid w:val="007B0EE1"/>
    <w:rsid w:val="007B3D0A"/>
    <w:rsid w:val="007B4251"/>
    <w:rsid w:val="007B6637"/>
    <w:rsid w:val="007D2CB2"/>
    <w:rsid w:val="007D590D"/>
    <w:rsid w:val="007D6AA3"/>
    <w:rsid w:val="007E1276"/>
    <w:rsid w:val="007E7C5C"/>
    <w:rsid w:val="007F39E6"/>
    <w:rsid w:val="007F6F62"/>
    <w:rsid w:val="00820011"/>
    <w:rsid w:val="00823F8F"/>
    <w:rsid w:val="008276FA"/>
    <w:rsid w:val="00831D51"/>
    <w:rsid w:val="00841772"/>
    <w:rsid w:val="00851585"/>
    <w:rsid w:val="008538DC"/>
    <w:rsid w:val="00853AF5"/>
    <w:rsid w:val="00860A83"/>
    <w:rsid w:val="00877178"/>
    <w:rsid w:val="00884546"/>
    <w:rsid w:val="00891852"/>
    <w:rsid w:val="00893244"/>
    <w:rsid w:val="00895FB1"/>
    <w:rsid w:val="008A5396"/>
    <w:rsid w:val="008A6C83"/>
    <w:rsid w:val="008B52F3"/>
    <w:rsid w:val="008C07A2"/>
    <w:rsid w:val="008C15AC"/>
    <w:rsid w:val="008C5867"/>
    <w:rsid w:val="008C5CCF"/>
    <w:rsid w:val="008D49E8"/>
    <w:rsid w:val="008D63B6"/>
    <w:rsid w:val="008E6E9D"/>
    <w:rsid w:val="008E7E19"/>
    <w:rsid w:val="008F35D7"/>
    <w:rsid w:val="008F5C28"/>
    <w:rsid w:val="008F6B6D"/>
    <w:rsid w:val="009030AD"/>
    <w:rsid w:val="00904A25"/>
    <w:rsid w:val="0093201F"/>
    <w:rsid w:val="00934452"/>
    <w:rsid w:val="00934EA0"/>
    <w:rsid w:val="00940F8B"/>
    <w:rsid w:val="00950133"/>
    <w:rsid w:val="009519B6"/>
    <w:rsid w:val="00967290"/>
    <w:rsid w:val="00970687"/>
    <w:rsid w:val="00974560"/>
    <w:rsid w:val="00976CC4"/>
    <w:rsid w:val="00985D63"/>
    <w:rsid w:val="009864BD"/>
    <w:rsid w:val="009A7323"/>
    <w:rsid w:val="009B7446"/>
    <w:rsid w:val="009C14CD"/>
    <w:rsid w:val="009D0C98"/>
    <w:rsid w:val="009D15B0"/>
    <w:rsid w:val="00A00125"/>
    <w:rsid w:val="00A00621"/>
    <w:rsid w:val="00A04820"/>
    <w:rsid w:val="00A04CF6"/>
    <w:rsid w:val="00A2330B"/>
    <w:rsid w:val="00A3562F"/>
    <w:rsid w:val="00A64F76"/>
    <w:rsid w:val="00A6560C"/>
    <w:rsid w:val="00A669D9"/>
    <w:rsid w:val="00A77105"/>
    <w:rsid w:val="00A81BF4"/>
    <w:rsid w:val="00A93579"/>
    <w:rsid w:val="00A9710D"/>
    <w:rsid w:val="00A971E1"/>
    <w:rsid w:val="00AA07D9"/>
    <w:rsid w:val="00AA5B36"/>
    <w:rsid w:val="00AA5B41"/>
    <w:rsid w:val="00AB24BF"/>
    <w:rsid w:val="00AC36E7"/>
    <w:rsid w:val="00AD0F91"/>
    <w:rsid w:val="00AD221E"/>
    <w:rsid w:val="00AD31A8"/>
    <w:rsid w:val="00AD77DD"/>
    <w:rsid w:val="00AE11D8"/>
    <w:rsid w:val="00AE37E9"/>
    <w:rsid w:val="00AF528D"/>
    <w:rsid w:val="00B11C82"/>
    <w:rsid w:val="00B1607C"/>
    <w:rsid w:val="00B23113"/>
    <w:rsid w:val="00B23698"/>
    <w:rsid w:val="00B25F6D"/>
    <w:rsid w:val="00B321C9"/>
    <w:rsid w:val="00B32A32"/>
    <w:rsid w:val="00B431A0"/>
    <w:rsid w:val="00B662EA"/>
    <w:rsid w:val="00B717D6"/>
    <w:rsid w:val="00B8367C"/>
    <w:rsid w:val="00B858D5"/>
    <w:rsid w:val="00B97B57"/>
    <w:rsid w:val="00BA54AA"/>
    <w:rsid w:val="00BC2F2F"/>
    <w:rsid w:val="00BD0A92"/>
    <w:rsid w:val="00BD2A11"/>
    <w:rsid w:val="00BD6DB2"/>
    <w:rsid w:val="00BE2AD7"/>
    <w:rsid w:val="00BF3D48"/>
    <w:rsid w:val="00C021EE"/>
    <w:rsid w:val="00C159E0"/>
    <w:rsid w:val="00C17FE6"/>
    <w:rsid w:val="00C35049"/>
    <w:rsid w:val="00C41305"/>
    <w:rsid w:val="00C66C7C"/>
    <w:rsid w:val="00C702E9"/>
    <w:rsid w:val="00C70D94"/>
    <w:rsid w:val="00C74BA9"/>
    <w:rsid w:val="00C7558A"/>
    <w:rsid w:val="00C800F3"/>
    <w:rsid w:val="00C94C6D"/>
    <w:rsid w:val="00CA2764"/>
    <w:rsid w:val="00CB0F4F"/>
    <w:rsid w:val="00CB3374"/>
    <w:rsid w:val="00CC07B2"/>
    <w:rsid w:val="00CD7E73"/>
    <w:rsid w:val="00CE4007"/>
    <w:rsid w:val="00CF6962"/>
    <w:rsid w:val="00CF78BC"/>
    <w:rsid w:val="00D14346"/>
    <w:rsid w:val="00D16379"/>
    <w:rsid w:val="00D20905"/>
    <w:rsid w:val="00D253C7"/>
    <w:rsid w:val="00D27FDC"/>
    <w:rsid w:val="00D376F4"/>
    <w:rsid w:val="00D4427A"/>
    <w:rsid w:val="00D44A77"/>
    <w:rsid w:val="00D5003C"/>
    <w:rsid w:val="00D67D20"/>
    <w:rsid w:val="00D72804"/>
    <w:rsid w:val="00D84BAA"/>
    <w:rsid w:val="00D96934"/>
    <w:rsid w:val="00DA5A79"/>
    <w:rsid w:val="00DA6ACF"/>
    <w:rsid w:val="00DB12E6"/>
    <w:rsid w:val="00DC6AF8"/>
    <w:rsid w:val="00DE5735"/>
    <w:rsid w:val="00DF2C14"/>
    <w:rsid w:val="00E02DB7"/>
    <w:rsid w:val="00E05B2E"/>
    <w:rsid w:val="00E0742D"/>
    <w:rsid w:val="00E116D8"/>
    <w:rsid w:val="00E1208C"/>
    <w:rsid w:val="00E21EE8"/>
    <w:rsid w:val="00E25D73"/>
    <w:rsid w:val="00E34F42"/>
    <w:rsid w:val="00E40755"/>
    <w:rsid w:val="00E47673"/>
    <w:rsid w:val="00E50E0D"/>
    <w:rsid w:val="00E60899"/>
    <w:rsid w:val="00E728B0"/>
    <w:rsid w:val="00E83879"/>
    <w:rsid w:val="00E83FE6"/>
    <w:rsid w:val="00E85DE3"/>
    <w:rsid w:val="00E9726B"/>
    <w:rsid w:val="00EC27E4"/>
    <w:rsid w:val="00EC284D"/>
    <w:rsid w:val="00EE69E7"/>
    <w:rsid w:val="00EF588C"/>
    <w:rsid w:val="00EF615F"/>
    <w:rsid w:val="00F06772"/>
    <w:rsid w:val="00F2360A"/>
    <w:rsid w:val="00F2546C"/>
    <w:rsid w:val="00F256CE"/>
    <w:rsid w:val="00F25E0B"/>
    <w:rsid w:val="00F31F28"/>
    <w:rsid w:val="00F342C6"/>
    <w:rsid w:val="00F359E7"/>
    <w:rsid w:val="00F4478A"/>
    <w:rsid w:val="00F54F26"/>
    <w:rsid w:val="00F560CD"/>
    <w:rsid w:val="00F67C38"/>
    <w:rsid w:val="00F700C1"/>
    <w:rsid w:val="00F72C90"/>
    <w:rsid w:val="00F7491A"/>
    <w:rsid w:val="00F87CE9"/>
    <w:rsid w:val="00F9230B"/>
    <w:rsid w:val="00F94D2F"/>
    <w:rsid w:val="00F95C7B"/>
    <w:rsid w:val="00F96100"/>
    <w:rsid w:val="00FB112A"/>
    <w:rsid w:val="00FB1655"/>
    <w:rsid w:val="00FB232E"/>
    <w:rsid w:val="00FB6DE2"/>
    <w:rsid w:val="00FD4E0A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087F94-A43B-4C92-A785-A4C94864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4F"/>
    <w:rPr>
      <w:rFonts w:cs="Times New Roman"/>
      <w:lang w:eastAsia="en-US"/>
    </w:rPr>
  </w:style>
  <w:style w:type="paragraph" w:styleId="1">
    <w:name w:val="heading 1"/>
    <w:basedOn w:val="a"/>
    <w:link w:val="10"/>
    <w:uiPriority w:val="9"/>
    <w:qFormat/>
    <w:locked/>
    <w:rsid w:val="005E41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40AD"/>
    <w:rPr>
      <w:rFonts w:cs="Times New Roman"/>
    </w:rPr>
  </w:style>
  <w:style w:type="paragraph" w:styleId="a5">
    <w:name w:val="footer"/>
    <w:basedOn w:val="a"/>
    <w:link w:val="a6"/>
    <w:uiPriority w:val="99"/>
    <w:rsid w:val="000C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40A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0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39B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B24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415B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b">
    <w:name w:val="FollowedHyperlink"/>
    <w:basedOn w:val="a0"/>
    <w:uiPriority w:val="99"/>
    <w:semiHidden/>
    <w:unhideWhenUsed/>
    <w:rsid w:val="00C702E9"/>
    <w:rPr>
      <w:color w:val="800080" w:themeColor="followedHyperlink"/>
      <w:u w:val="single"/>
    </w:rPr>
  </w:style>
  <w:style w:type="paragraph" w:customStyle="1" w:styleId="Standard">
    <w:name w:val="Standard"/>
    <w:rsid w:val="00CB33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po-energ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po-energ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npo-ener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po-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«ТЕХНОЛОГИИ ЭНЕРГЕТИЧЕСКОГО КОМПЛЕКСА»</vt:lpstr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«ТЕХНОЛОГИИ ЭНЕРГЕТИЧЕСКОГО КОМПЛЕКСА»</dc:title>
  <dc:creator>Manager</dc:creator>
  <cp:lastModifiedBy>Учетная запись Майкрософт</cp:lastModifiedBy>
  <cp:revision>3</cp:revision>
  <cp:lastPrinted>2015-09-03T09:07:00Z</cp:lastPrinted>
  <dcterms:created xsi:type="dcterms:W3CDTF">2022-11-02T07:10:00Z</dcterms:created>
  <dcterms:modified xsi:type="dcterms:W3CDTF">2022-11-02T07:31:00Z</dcterms:modified>
</cp:coreProperties>
</file>